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  <w:t>零星采购图书申请</w:t>
      </w:r>
    </w:p>
    <w:p>
      <w:pPr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>
      <w:pPr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图书馆：</w:t>
      </w:r>
    </w:p>
    <w:p>
      <w:pPr>
        <w:ind w:firstLine="640" w:firstLineChars="20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申请原因（围绕专业教学、学术研究、社会实践等），申请采购XXXX图书,详情如下：</w:t>
      </w:r>
    </w:p>
    <w:p>
      <w:pPr>
        <w:ind w:firstLine="640" w:firstLineChars="20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书名：</w:t>
      </w:r>
    </w:p>
    <w:p>
      <w:pPr>
        <w:ind w:firstLine="640" w:firstLineChars="20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ISBN号：</w:t>
      </w:r>
    </w:p>
    <w:p>
      <w:pPr>
        <w:ind w:firstLine="640" w:firstLineChars="20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作者：</w:t>
      </w:r>
    </w:p>
    <w:p>
      <w:pPr>
        <w:ind w:firstLine="640" w:firstLineChars="20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出版社名称：</w:t>
      </w:r>
    </w:p>
    <w:p>
      <w:pPr>
        <w:ind w:firstLine="640" w:firstLineChars="20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出版日期：</w:t>
      </w:r>
    </w:p>
    <w:p>
      <w:pPr>
        <w:ind w:firstLine="640" w:firstLineChars="20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定价：</w:t>
      </w:r>
    </w:p>
    <w:p>
      <w:pPr>
        <w:ind w:firstLine="640" w:firstLineChars="200"/>
        <w:jc w:val="left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建议采购数量：</w:t>
      </w:r>
    </w:p>
    <w:p>
      <w:pPr>
        <w:ind w:firstLine="640" w:firstLineChars="20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特此申请。</w:t>
      </w:r>
    </w:p>
    <w:p>
      <w:pPr>
        <w:ind w:firstLine="960" w:firstLineChars="30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>
      <w:pPr>
        <w:ind w:firstLine="64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部门经办人、联系电话：</w:t>
      </w:r>
    </w:p>
    <w:p>
      <w:pPr>
        <w:ind w:firstLine="640"/>
        <w:jc w:val="left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>
      <w:pPr>
        <w:ind w:firstLine="640" w:firstLineChars="20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部门党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组织负责人或行政负责人签字：</w:t>
      </w:r>
    </w:p>
    <w:p>
      <w:pPr>
        <w:ind w:firstLine="960" w:firstLineChars="30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      </w:t>
      </w:r>
    </w:p>
    <w:p>
      <w:pPr>
        <w:ind w:firstLine="5120" w:firstLineChars="160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XXX部门名称（盖公章）</w:t>
      </w:r>
    </w:p>
    <w:p>
      <w:pPr>
        <w:ind w:firstLine="960" w:firstLineChars="30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            年  月   日</w:t>
      </w:r>
    </w:p>
    <w:p>
      <w:pPr>
        <w:ind w:firstLine="960" w:firstLineChars="300"/>
        <w:jc w:val="left"/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 xml:space="preserve">                         </w:t>
      </w:r>
    </w:p>
    <w:p>
      <w:pPr>
        <w:ind w:firstLine="960" w:firstLineChars="300"/>
        <w:jc w:val="left"/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 xml:space="preserve">   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I2NjllYjhhZDkyNTk5MmE3NDc2ZDM0ZGE2NjlmNWIifQ=="/>
  </w:docVars>
  <w:rsids>
    <w:rsidRoot w:val="7B405CA8"/>
    <w:rsid w:val="054D733B"/>
    <w:rsid w:val="0D864227"/>
    <w:rsid w:val="0F1D7D7F"/>
    <w:rsid w:val="113D7D22"/>
    <w:rsid w:val="16DF76FE"/>
    <w:rsid w:val="1E02066D"/>
    <w:rsid w:val="1FB65DB1"/>
    <w:rsid w:val="22340606"/>
    <w:rsid w:val="27506982"/>
    <w:rsid w:val="292A336C"/>
    <w:rsid w:val="345614B9"/>
    <w:rsid w:val="376A110E"/>
    <w:rsid w:val="47E176C6"/>
    <w:rsid w:val="4AEC627C"/>
    <w:rsid w:val="4E621825"/>
    <w:rsid w:val="52940E89"/>
    <w:rsid w:val="6F0E70CB"/>
    <w:rsid w:val="768100B5"/>
    <w:rsid w:val="78232673"/>
    <w:rsid w:val="7B405CA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106</Words>
  <Characters>114</Characters>
  <Lines>0</Lines>
  <Paragraphs>0</Paragraphs>
  <TotalTime>9</TotalTime>
  <ScaleCrop>false</ScaleCrop>
  <LinksUpToDate>false</LinksUpToDate>
  <CharactersWithSpaces>224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2024-05-13T03:09:00Z</dcterms:created>
  <dc:creator>Hedva</dc:creator>
  <cp:lastModifiedBy>Administrator</cp:lastModifiedBy>
  <dcterms:modified xsi:type="dcterms:W3CDTF">2024-06-26T01:42:50Z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E6BD9D6D4834499180FB34AB72BF6F3C_13</vt:lpwstr>
  </property>
</Properties>
</file>